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68" w:rsidRDefault="00973861" w:rsidP="000C0868">
      <w:r>
        <w:t>ПОАНО «Школа безопасного вождения «</w:t>
      </w:r>
      <w:proofErr w:type="spellStart"/>
      <w:r>
        <w:t>ЛедиСтиль</w:t>
      </w:r>
      <w:proofErr w:type="spellEnd"/>
      <w:r>
        <w:t xml:space="preserve">» </w:t>
      </w:r>
      <w:r w:rsidR="000C0868">
        <w:t xml:space="preserve"> имеет следующую структуру:</w:t>
      </w:r>
    </w:p>
    <w:p w:rsidR="000C0868" w:rsidRDefault="000C0868" w:rsidP="000C0868">
      <w:r>
        <w:t xml:space="preserve">Высший орган управления – учредитель </w:t>
      </w:r>
      <w:r w:rsidR="00973861">
        <w:t>Симановская Яна Александровна</w:t>
      </w:r>
      <w:r>
        <w:t>;</w:t>
      </w:r>
    </w:p>
    <w:p w:rsidR="000C0868" w:rsidRDefault="000C0868" w:rsidP="000C0868">
      <w:r>
        <w:t xml:space="preserve">Директор </w:t>
      </w:r>
      <w:r w:rsidR="00973861">
        <w:t>–</w:t>
      </w:r>
      <w:r>
        <w:t xml:space="preserve"> </w:t>
      </w:r>
      <w:r w:rsidR="00973861">
        <w:t>Симановская Яна Александровна</w:t>
      </w:r>
      <w:r>
        <w:t>;</w:t>
      </w:r>
    </w:p>
    <w:p w:rsidR="000C0868" w:rsidRDefault="00973861" w:rsidP="000C0868">
      <w:r>
        <w:t>Офис-менеджер - 1</w:t>
      </w:r>
      <w:r w:rsidR="000C0868">
        <w:t xml:space="preserve"> ед.</w:t>
      </w:r>
    </w:p>
    <w:p w:rsidR="000C0868" w:rsidRDefault="00973861" w:rsidP="000C0868">
      <w:r>
        <w:t>Преподаватель теории - 3</w:t>
      </w:r>
      <w:r w:rsidR="000C0868">
        <w:t xml:space="preserve"> ед.</w:t>
      </w:r>
    </w:p>
    <w:p w:rsidR="009428A9" w:rsidRDefault="000C0868" w:rsidP="000C0868">
      <w:r>
        <w:t>Мастер производ</w:t>
      </w:r>
      <w:r w:rsidR="00973861">
        <w:t>ственного обучения вождению – 18</w:t>
      </w:r>
      <w:r>
        <w:t xml:space="preserve"> ед.</w:t>
      </w:r>
      <w:bookmarkStart w:id="0" w:name="_GoBack"/>
      <w:bookmarkEnd w:id="0"/>
    </w:p>
    <w:sectPr w:rsidR="009428A9" w:rsidSect="00F3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68"/>
    <w:rsid w:val="000C0868"/>
    <w:rsid w:val="0013650A"/>
    <w:rsid w:val="004443C1"/>
    <w:rsid w:val="006E10FC"/>
    <w:rsid w:val="0072773F"/>
    <w:rsid w:val="009428A9"/>
    <w:rsid w:val="00973861"/>
    <w:rsid w:val="00B458AA"/>
    <w:rsid w:val="00DC326F"/>
    <w:rsid w:val="00F3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2022-02-15T03:27:00Z</dcterms:created>
  <dcterms:modified xsi:type="dcterms:W3CDTF">2022-02-15T03:27:00Z</dcterms:modified>
</cp:coreProperties>
</file>